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3E" w:rsidRDefault="00040FF0" w:rsidP="00040FF0">
      <w:pPr>
        <w:tabs>
          <w:tab w:val="left" w:pos="8328"/>
        </w:tabs>
      </w:pPr>
      <w:r>
        <w:tab/>
      </w:r>
    </w:p>
    <w:p w:rsidR="00D4613E" w:rsidRDefault="00D4613E">
      <w:r>
        <w:t xml:space="preserve">                                                          </w:t>
      </w:r>
    </w:p>
    <w:p w:rsidR="00D4613E" w:rsidRDefault="00D4613E">
      <w:r>
        <w:t xml:space="preserve">                                                                                                                                       100cm</w:t>
      </w:r>
    </w:p>
    <w:p w:rsidR="00D4613E" w:rsidRDefault="00D461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8876" cy="2962275"/>
                <wp:effectExtent l="0" t="0" r="1651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876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44" w:rsidRDefault="00086844" w:rsidP="00086844"/>
                          <w:p w:rsidR="00AF7313" w:rsidRDefault="00086844" w:rsidP="00F032F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„</w:t>
                            </w:r>
                            <w:r w:rsidR="00DA39A3" w:rsidRPr="00DA39A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Przebudowa drogi powiatowej nr 1184 odcinek I - (w km od 3+042 do km 5+756); odcinek II - (w km od 5+837 do km 6+264) w</w:t>
                            </w:r>
                            <w:r w:rsidR="00DA39A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miejscowości Pstroszyce Drugie, </w:t>
                            </w:r>
                            <w:r w:rsidR="00F032FE" w:rsidRPr="00F032F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powiat miechowski</w:t>
                            </w:r>
                            <w:r w:rsidR="00F032F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16CD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647B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inwestycja dofinansowana w 2020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 ze środków budżetu państwa</w:t>
                            </w: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912F8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16CD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E56E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w kwocie  ……………………………..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  <w:p w:rsidR="00CD7839" w:rsidRDefault="00CD7839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7839" w:rsidRDefault="00CD7839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 w:rsidR="00DF720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 ramach</w:t>
                            </w:r>
                          </w:p>
                          <w:p w:rsidR="00716CDF" w:rsidRPr="00086844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DF720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PROGRAMU FUNDUSZ DRÓG SAMORZĄDOWYCH</w:t>
                            </w:r>
                          </w:p>
                          <w:p w:rsidR="00D4613E" w:rsidRDefault="00716CDF">
                            <w: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480.25pt;height:23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RFKgIAAEwEAAAOAAAAZHJzL2Uyb0RvYy54bWysVG2P0zAM/o7Ef4jynbUre63WnY4dQ0gH&#10;nHTwA9I0XaNL4pJka8evx0l7Y7x9QfRDZMfOY/ux3c1NrxU5CeskmIJOJyklwnCopDkU9Mvn/asV&#10;Jc4zUzEFRhT0LBy92b58senaXGTQgKqEJQhiXN61BW28b/MkcbwRmrkJtMKgsQarmUfVHpLKsg7R&#10;tUqyNF0kHdiqtcCFc3h7NxjpNuLXteD+U1074YkqKObm42njWYYz2W5YfrCsbSQf02D/kIVm0mDQ&#10;C9Qd84wcrfwNSktuwUHtJxx0AnUtuYg1YDXT9JdqHhvWilgLkuPaC03u/8Hyj6cHS2RV0NfpkhLD&#10;NDbpAZQgXjw5D50gWSCpa12Ovo8tevv+DfTY7Fiwa++BPzliYNcwcxC31kLXCFZhktPwMrl6OuC4&#10;AFJ2H6DCWOzoIQL1tdWBQeSEIDo263xpkOg94Xi5SNer1XJBCUdbtl5k2XIeY7D8+XlrnX8nQJMg&#10;FNTiBER4drp3PqTD8meXEM2BktVeKhUVeyh3ypITw2nZx29E/8lNGdIVdD3P5gMDf4VI4/cnCC09&#10;jr2SuqCrixPLA29vTRWH0jOpBhlTVmYkMnA3sOj7sh8bU0J1RkotDOON64hCA/YbJR2OdkHd1yOz&#10;ghL13mBb1tPZLOxCVGbzZYaKvbaU1xZmOEIV1FMyiDsf9ycQZuAW21fLSGzo85DJmCuObOR7XK+w&#10;E9d69PrxE9h+BwAA//8DAFBLAwQUAAYACAAAACEAqb6y1t0AAAAFAQAADwAAAGRycy9kb3ducmV2&#10;LnhtbEyPwU7DMBBE70j8g7VIXFDrAK1pQ5wKIYHorbSovbrxNomw18F20/D3mF7gstJoRjNvi8Vg&#10;DevRh9aRhNtxBgypcrqlWsLH5mU0AxaiIq2MI5TwjQEW5eVFoXLtTvSO/TrWLJVQyJWEJsYu5zxU&#10;DVoVxq5DSt7Beatikr7m2qtTKreG32WZ4Fa1lBYa1eFzg9Xn+mglzCZv/S4s71fbShzMPN489K9f&#10;Xsrrq+HpEVjEIf6F4Rc/oUOZmPbuSDowIyE9Es83eXORTYHtJUyEmAIvC/6fvvwBAAD//wMAUEsB&#10;Ai0AFAAGAAgAAAAhALaDOJL+AAAA4QEAABMAAAAAAAAAAAAAAAAAAAAAAFtDb250ZW50X1R5cGVz&#10;XS54bWxQSwECLQAUAAYACAAAACEAOP0h/9YAAACUAQAACwAAAAAAAAAAAAAAAAAvAQAAX3JlbHMv&#10;LnJlbHNQSwECLQAUAAYACAAAACEAI8B0RSoCAABMBAAADgAAAAAAAAAAAAAAAAAuAgAAZHJzL2Uy&#10;b0RvYy54bWxQSwECLQAUAAYACAAAACEAqb6y1t0AAAAFAQAADwAAAAAAAAAAAAAAAACEBAAAZHJz&#10;L2Rvd25yZXYueG1sUEsFBgAAAAAEAAQA8wAAAI4FAAAAAA==&#10;">
                <v:textbox>
                  <w:txbxContent>
                    <w:p w:rsidR="00086844" w:rsidRDefault="00086844" w:rsidP="00086844"/>
                    <w:p w:rsidR="00AF7313" w:rsidRDefault="00086844" w:rsidP="00F032F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t>„</w:t>
                      </w:r>
                      <w:r w:rsidR="00DA39A3" w:rsidRPr="00DA39A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Przebudowa drogi powiatowej nr 1184 odcinek I - (w km od 3+042 do km 5+756); odcinek II - (w km od 5+837 do km 6+264) w</w:t>
                      </w:r>
                      <w:r w:rsidR="00DA39A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miejscowości Pstroszyce Drugie, </w:t>
                      </w:r>
                      <w:r w:rsidR="00F032FE" w:rsidRPr="00F032F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powiat miechowski</w:t>
                      </w:r>
                      <w:r w:rsidR="00F032F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716CD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647B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inwestycja dofinansowana w 2020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 ze środków budżetu państwa</w:t>
                      </w:r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912F8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716CD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9E56E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w kwocie  ……………………………..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zł</w:t>
                      </w:r>
                    </w:p>
                    <w:p w:rsidR="00CD7839" w:rsidRDefault="00CD7839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CD7839" w:rsidRDefault="00CD7839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 w:rsidR="00DF720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 ramach</w:t>
                      </w:r>
                    </w:p>
                    <w:p w:rsidR="00716CDF" w:rsidRPr="00086844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DF720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PROGRAMU FUNDUSZ DRÓG SAMORZĄDOWYCH</w:t>
                      </w:r>
                    </w:p>
                    <w:p w:rsidR="00D4613E" w:rsidRDefault="00716CDF">
                      <w:r>
                        <w:t xml:space="preserve">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4613E" w:rsidRPr="00D4613E" w:rsidRDefault="00D4613E" w:rsidP="00D4613E"/>
    <w:p w:rsidR="00D4613E" w:rsidRPr="00D4613E" w:rsidRDefault="00D4613E" w:rsidP="00D4613E"/>
    <w:p w:rsidR="00D4613E" w:rsidRDefault="00D4613E" w:rsidP="00D4613E"/>
    <w:p w:rsidR="00C17643" w:rsidRDefault="00D4613E" w:rsidP="00D4613E">
      <w:r>
        <w:t xml:space="preserve">                              80cm</w:t>
      </w:r>
    </w:p>
    <w:p w:rsidR="00C17643" w:rsidRPr="00C17643" w:rsidRDefault="00C17643" w:rsidP="00C17643"/>
    <w:p w:rsidR="00C17643" w:rsidRPr="00C17643" w:rsidRDefault="00C17643" w:rsidP="00C17643"/>
    <w:p w:rsidR="00C17643" w:rsidRDefault="00C17643" w:rsidP="00C17643"/>
    <w:p w:rsidR="00BB4CAF" w:rsidRDefault="00C17643" w:rsidP="00C17643">
      <w:pPr>
        <w:tabs>
          <w:tab w:val="left" w:pos="12009"/>
        </w:tabs>
      </w:pPr>
      <w:r>
        <w:tab/>
      </w:r>
    </w:p>
    <w:p w:rsidR="00C17643" w:rsidRDefault="00C17643" w:rsidP="00C17643">
      <w:pPr>
        <w:tabs>
          <w:tab w:val="left" w:pos="12009"/>
        </w:tabs>
      </w:pPr>
    </w:p>
    <w:p w:rsidR="00C17643" w:rsidRDefault="00C17643" w:rsidP="00C17643">
      <w:pPr>
        <w:tabs>
          <w:tab w:val="left" w:pos="12009"/>
        </w:tabs>
      </w:pPr>
    </w:p>
    <w:p w:rsidR="00C17643" w:rsidRDefault="00C17643" w:rsidP="00C17643">
      <w:pPr>
        <w:tabs>
          <w:tab w:val="left" w:pos="12009"/>
        </w:tabs>
      </w:pPr>
      <w:bookmarkStart w:id="0" w:name="_GoBack"/>
      <w:bookmarkEnd w:id="0"/>
    </w:p>
    <w:p w:rsidR="00C17643" w:rsidRPr="00C17643" w:rsidRDefault="00C17643" w:rsidP="00C17643">
      <w:pPr>
        <w:tabs>
          <w:tab w:val="left" w:pos="12009"/>
        </w:tabs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⁎</w:t>
      </w:r>
      <w:r>
        <w:rPr>
          <w:sz w:val="16"/>
          <w:szCs w:val="16"/>
        </w:rPr>
        <w:t xml:space="preserve"> kwota w wykropkowanym miejscu będzie znana i zostanie podana po podpisaniu umowy przetargowej dot. powyższej inwestycji</w:t>
      </w:r>
    </w:p>
    <w:sectPr w:rsidR="00C17643" w:rsidRPr="00C17643" w:rsidSect="00645987">
      <w:headerReference w:type="default" r:id="rId8"/>
      <w:pgSz w:w="16838" w:h="11906" w:orient="landscape"/>
      <w:pgMar w:top="2270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6C" w:rsidRDefault="008C2A6C" w:rsidP="00D4613E">
      <w:pPr>
        <w:spacing w:after="0" w:line="240" w:lineRule="auto"/>
      </w:pPr>
      <w:r>
        <w:separator/>
      </w:r>
    </w:p>
  </w:endnote>
  <w:endnote w:type="continuationSeparator" w:id="0">
    <w:p w:rsidR="008C2A6C" w:rsidRDefault="008C2A6C" w:rsidP="00D4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6C" w:rsidRDefault="008C2A6C" w:rsidP="00D4613E">
      <w:pPr>
        <w:spacing w:after="0" w:line="240" w:lineRule="auto"/>
      </w:pPr>
      <w:r>
        <w:separator/>
      </w:r>
    </w:p>
  </w:footnote>
  <w:footnote w:type="continuationSeparator" w:id="0">
    <w:p w:rsidR="008C2A6C" w:rsidRDefault="008C2A6C" w:rsidP="00D4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87" w:rsidRPr="00645987" w:rsidRDefault="000E56E7" w:rsidP="0064598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SE.260.4z.2020</w:t>
    </w:r>
    <w:r w:rsidR="00645987" w:rsidRPr="0064598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                        </w:t>
    </w:r>
    <w:r w:rsidR="0064598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</w:t>
    </w:r>
    <w:r w:rsidR="00190F7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</w:t>
    </w:r>
    <w:r w:rsidR="00645987" w:rsidRPr="0064598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Załącznik nr </w:t>
    </w:r>
    <w:r w:rsidR="00025B0F">
      <w:rPr>
        <w:rFonts w:ascii="Times New Roman" w:eastAsia="Times New Roman" w:hAnsi="Times New Roman" w:cs="Times New Roman"/>
        <w:sz w:val="20"/>
        <w:szCs w:val="20"/>
        <w:lang w:eastAsia="pl-PL"/>
      </w:rPr>
      <w:t>1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a</w:t>
    </w:r>
    <w:r w:rsidR="00190F7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– projekt tablicy</w:t>
    </w:r>
  </w:p>
  <w:p w:rsidR="00645987" w:rsidRDefault="0064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671"/>
    <w:multiLevelType w:val="hybridMultilevel"/>
    <w:tmpl w:val="04DA87B8"/>
    <w:lvl w:ilvl="0" w:tplc="18747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029"/>
    <w:multiLevelType w:val="hybridMultilevel"/>
    <w:tmpl w:val="56D4589A"/>
    <w:lvl w:ilvl="0" w:tplc="BD90F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3E"/>
    <w:rsid w:val="00025B0F"/>
    <w:rsid w:val="00040FF0"/>
    <w:rsid w:val="00086844"/>
    <w:rsid w:val="000E56E7"/>
    <w:rsid w:val="00190F72"/>
    <w:rsid w:val="001D19E4"/>
    <w:rsid w:val="001F15FD"/>
    <w:rsid w:val="002B1DF2"/>
    <w:rsid w:val="005A04A1"/>
    <w:rsid w:val="00645987"/>
    <w:rsid w:val="007007CC"/>
    <w:rsid w:val="00716CDF"/>
    <w:rsid w:val="00896573"/>
    <w:rsid w:val="008C2A6C"/>
    <w:rsid w:val="00912F8D"/>
    <w:rsid w:val="00940C12"/>
    <w:rsid w:val="00956ED8"/>
    <w:rsid w:val="009E56E7"/>
    <w:rsid w:val="009F28DC"/>
    <w:rsid w:val="00A733CE"/>
    <w:rsid w:val="00AF7313"/>
    <w:rsid w:val="00BB4CAF"/>
    <w:rsid w:val="00C17643"/>
    <w:rsid w:val="00C35AFB"/>
    <w:rsid w:val="00CB7D2E"/>
    <w:rsid w:val="00CD2951"/>
    <w:rsid w:val="00CD7839"/>
    <w:rsid w:val="00D309A1"/>
    <w:rsid w:val="00D4613E"/>
    <w:rsid w:val="00DA39A3"/>
    <w:rsid w:val="00DF7200"/>
    <w:rsid w:val="00E1042D"/>
    <w:rsid w:val="00E60487"/>
    <w:rsid w:val="00E94743"/>
    <w:rsid w:val="00EC4436"/>
    <w:rsid w:val="00F032FE"/>
    <w:rsid w:val="00F647B6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3E"/>
  </w:style>
  <w:style w:type="paragraph" w:styleId="Stopka">
    <w:name w:val="footer"/>
    <w:basedOn w:val="Normalny"/>
    <w:link w:val="StopkaZnak"/>
    <w:uiPriority w:val="99"/>
    <w:unhideWhenUsed/>
    <w:rsid w:val="00D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3E"/>
  </w:style>
  <w:style w:type="paragraph" w:styleId="Akapitzlist">
    <w:name w:val="List Paragraph"/>
    <w:basedOn w:val="Normalny"/>
    <w:uiPriority w:val="34"/>
    <w:qFormat/>
    <w:rsid w:val="00C1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3E"/>
  </w:style>
  <w:style w:type="paragraph" w:styleId="Stopka">
    <w:name w:val="footer"/>
    <w:basedOn w:val="Normalny"/>
    <w:link w:val="StopkaZnak"/>
    <w:uiPriority w:val="99"/>
    <w:unhideWhenUsed/>
    <w:rsid w:val="00D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3E"/>
  </w:style>
  <w:style w:type="paragraph" w:styleId="Akapitzlist">
    <w:name w:val="List Paragraph"/>
    <w:basedOn w:val="Normalny"/>
    <w:uiPriority w:val="34"/>
    <w:qFormat/>
    <w:rsid w:val="00C1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43</cp:revision>
  <cp:lastPrinted>2019-10-10T09:29:00Z</cp:lastPrinted>
  <dcterms:created xsi:type="dcterms:W3CDTF">2019-06-27T06:48:00Z</dcterms:created>
  <dcterms:modified xsi:type="dcterms:W3CDTF">2020-04-30T07:27:00Z</dcterms:modified>
</cp:coreProperties>
</file>